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6279E" w14:textId="77777777"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46931CA8" wp14:editId="14BF2144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036BE514" wp14:editId="5D3FECA8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14:paraId="783A9610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14:paraId="7A9BD075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14:paraId="46990107" w14:textId="77777777"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(Engg.)</w:t>
      </w:r>
    </w:p>
    <w:p w14:paraId="76C9525D" w14:textId="77777777"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14:paraId="2469BE69" w14:textId="77777777"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66D24D" wp14:editId="1B9EDC0C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31A2CBBA" w14:textId="77777777"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116DB7">
                              <w:rPr>
                                <w:sz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6D24D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" fillcolor="white [3201]">
                <v:textbox>
                  <w:txbxContent>
                    <w:p w14:paraId="31A2CBBA" w14:textId="77777777"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116DB7">
                        <w:rPr>
                          <w:sz w:val="16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</w:p>
    <w:p w14:paraId="1A2A84D0" w14:textId="77777777" w:rsidR="0075611B" w:rsidRDefault="0075611B" w:rsidP="0075611B">
      <w:pPr>
        <w:jc w:val="center"/>
        <w:rPr>
          <w:b/>
          <w:spacing w:val="1"/>
        </w:rPr>
      </w:pPr>
    </w:p>
    <w:p w14:paraId="6C35D549" w14:textId="03F2A892"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OF </w:t>
      </w:r>
      <w:r w:rsidR="00146B6A">
        <w:rPr>
          <w:b/>
          <w:spacing w:val="1"/>
        </w:rPr>
        <w:t>COMPUTER APPLICATIONS</w:t>
      </w:r>
    </w:p>
    <w:p w14:paraId="32586D0E" w14:textId="5C8173A2" w:rsidR="00146B6A" w:rsidRPr="00146B6A" w:rsidRDefault="006B050A" w:rsidP="0075611B">
      <w:pPr>
        <w:jc w:val="center"/>
        <w:rPr>
          <w:b/>
          <w:color w:val="C00000"/>
          <w:spacing w:val="1"/>
        </w:rPr>
      </w:pPr>
      <w:r>
        <w:rPr>
          <w:b/>
          <w:bCs/>
          <w:color w:val="C00000"/>
          <w:spacing w:val="1"/>
          <w:lang w:val="en-IN"/>
        </w:rPr>
        <w:t>SUBJECT CODE – SUBJECT NAME</w:t>
      </w:r>
    </w:p>
    <w:p w14:paraId="1B9C0A73" w14:textId="77777777" w:rsidR="0075611B" w:rsidRDefault="0075611B" w:rsidP="00FF7695">
      <w:pPr>
        <w:rPr>
          <w:b/>
          <w:i/>
          <w:spacing w:val="1"/>
          <w:sz w:val="22"/>
          <w:szCs w:val="22"/>
          <w:u w:val="single"/>
        </w:rPr>
      </w:pPr>
    </w:p>
    <w:tbl>
      <w:tblPr>
        <w:tblStyle w:val="TableGrid"/>
        <w:tblW w:w="9608" w:type="dxa"/>
        <w:tblLook w:val="04A0" w:firstRow="1" w:lastRow="0" w:firstColumn="1" w:lastColumn="0" w:noHBand="0" w:noVBand="1"/>
      </w:tblPr>
      <w:tblGrid>
        <w:gridCol w:w="1187"/>
        <w:gridCol w:w="6463"/>
        <w:gridCol w:w="1958"/>
      </w:tblGrid>
      <w:tr w:rsidR="00146B6A" w14:paraId="5551DBA6" w14:textId="77777777" w:rsidTr="00FF7695">
        <w:trPr>
          <w:trHeight w:val="441"/>
        </w:trPr>
        <w:tc>
          <w:tcPr>
            <w:tcW w:w="9608" w:type="dxa"/>
            <w:gridSpan w:val="3"/>
            <w:shd w:val="clear" w:color="auto" w:fill="F2F2F2" w:themeFill="background1" w:themeFillShade="F2"/>
            <w:vAlign w:val="center"/>
          </w:tcPr>
          <w:p w14:paraId="75329042" w14:textId="77777777" w:rsidR="00146B6A" w:rsidRPr="006A7A25" w:rsidRDefault="00146B6A" w:rsidP="006A7A25">
            <w:pPr>
              <w:jc w:val="center"/>
              <w:rPr>
                <w:b/>
                <w:spacing w:val="1"/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MAPPING</w:t>
            </w:r>
            <w:r w:rsidRPr="006A7A25">
              <w:rPr>
                <w:b/>
                <w:spacing w:val="1"/>
                <w:sz w:val="22"/>
                <w:szCs w:val="22"/>
              </w:rPr>
              <w:t xml:space="preserve"> OF PROGRAM OUTCOMES</w:t>
            </w:r>
          </w:p>
        </w:tc>
      </w:tr>
      <w:tr w:rsidR="00146B6A" w14:paraId="1528CFB5" w14:textId="77777777" w:rsidTr="00FF7695">
        <w:trPr>
          <w:trHeight w:val="671"/>
        </w:trPr>
        <w:tc>
          <w:tcPr>
            <w:tcW w:w="1187" w:type="dxa"/>
            <w:vAlign w:val="center"/>
          </w:tcPr>
          <w:p w14:paraId="40645249" w14:textId="4409AED1" w:rsidR="00146B6A" w:rsidRPr="006A7A25" w:rsidRDefault="00146B6A" w:rsidP="006F091D">
            <w:pPr>
              <w:jc w:val="center"/>
              <w:rPr>
                <w:b/>
                <w:spacing w:val="1"/>
                <w:sz w:val="22"/>
                <w:szCs w:val="22"/>
              </w:rPr>
            </w:pPr>
            <w:r w:rsidRPr="006A7A25">
              <w:rPr>
                <w:b/>
                <w:spacing w:val="1"/>
                <w:sz w:val="22"/>
                <w:szCs w:val="22"/>
              </w:rPr>
              <w:t>S.</w:t>
            </w:r>
            <w:r w:rsidR="00FF7695">
              <w:rPr>
                <w:b/>
                <w:spacing w:val="1"/>
                <w:sz w:val="22"/>
                <w:szCs w:val="22"/>
              </w:rPr>
              <w:t xml:space="preserve"> </w:t>
            </w:r>
            <w:r w:rsidRPr="006A7A25">
              <w:rPr>
                <w:b/>
                <w:spacing w:val="1"/>
                <w:sz w:val="22"/>
                <w:szCs w:val="22"/>
              </w:rPr>
              <w:t>No</w:t>
            </w:r>
          </w:p>
        </w:tc>
        <w:tc>
          <w:tcPr>
            <w:tcW w:w="6463" w:type="dxa"/>
            <w:vAlign w:val="center"/>
          </w:tcPr>
          <w:p w14:paraId="63B59255" w14:textId="77777777" w:rsidR="00146B6A" w:rsidRDefault="00146B6A" w:rsidP="006F091D">
            <w:pPr>
              <w:jc w:val="center"/>
              <w:rPr>
                <w:b/>
                <w:spacing w:val="1"/>
                <w:sz w:val="22"/>
                <w:szCs w:val="22"/>
                <w:u w:val="single"/>
              </w:rPr>
            </w:pPr>
            <w:r>
              <w:rPr>
                <w:b/>
                <w:bCs/>
                <w:sz w:val="23"/>
                <w:szCs w:val="23"/>
              </w:rPr>
              <w:t>Experiment</w:t>
            </w:r>
          </w:p>
        </w:tc>
        <w:tc>
          <w:tcPr>
            <w:tcW w:w="1958" w:type="dxa"/>
            <w:vAlign w:val="center"/>
          </w:tcPr>
          <w:p w14:paraId="47BBC296" w14:textId="77777777" w:rsidR="00146B6A" w:rsidRPr="006F091D" w:rsidRDefault="00146B6A" w:rsidP="006F091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Program Outcomes  Mapped</w:t>
            </w:r>
          </w:p>
        </w:tc>
      </w:tr>
      <w:tr w:rsidR="00146B6A" w14:paraId="5626157B" w14:textId="77777777" w:rsidTr="00FF7695">
        <w:trPr>
          <w:trHeight w:val="335"/>
        </w:trPr>
        <w:tc>
          <w:tcPr>
            <w:tcW w:w="1187" w:type="dxa"/>
            <w:vAlign w:val="center"/>
          </w:tcPr>
          <w:p w14:paraId="59B5010F" w14:textId="77777777" w:rsidR="00146B6A" w:rsidRPr="00146B6A" w:rsidRDefault="00146B6A" w:rsidP="00146B6A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0FF68008" w14:textId="63617CEF" w:rsidR="00146B6A" w:rsidRDefault="00146B6A" w:rsidP="00FF7695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1958" w:type="dxa"/>
            <w:vAlign w:val="center"/>
          </w:tcPr>
          <w:p w14:paraId="7E9A75BD" w14:textId="0B555318" w:rsidR="00146B6A" w:rsidRPr="00FF7695" w:rsidRDefault="00146B6A" w:rsidP="0075611B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146B6A" w14:paraId="29268DAA" w14:textId="77777777" w:rsidTr="00FF7695">
        <w:trPr>
          <w:trHeight w:val="355"/>
        </w:trPr>
        <w:tc>
          <w:tcPr>
            <w:tcW w:w="1187" w:type="dxa"/>
            <w:vAlign w:val="center"/>
          </w:tcPr>
          <w:p w14:paraId="0E12E4F5" w14:textId="77777777" w:rsidR="00146B6A" w:rsidRPr="00146B6A" w:rsidRDefault="00146B6A" w:rsidP="00146B6A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05E6333F" w14:textId="3B73AEEB" w:rsidR="00146B6A" w:rsidRDefault="00146B6A" w:rsidP="00FF7695">
            <w:p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1958" w:type="dxa"/>
            <w:vAlign w:val="center"/>
          </w:tcPr>
          <w:p w14:paraId="6B4899C1" w14:textId="2E02C606" w:rsidR="00146B6A" w:rsidRPr="00FF7695" w:rsidRDefault="00146B6A" w:rsidP="0075611B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084A7504" w14:textId="77777777" w:rsidTr="00B174D3">
        <w:trPr>
          <w:trHeight w:val="335"/>
        </w:trPr>
        <w:tc>
          <w:tcPr>
            <w:tcW w:w="1187" w:type="dxa"/>
            <w:vAlign w:val="center"/>
          </w:tcPr>
          <w:p w14:paraId="47157CA3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1E5B56CD" w14:textId="0529D67E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311DCB4B" w14:textId="600A45EF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6790B21E" w14:textId="77777777" w:rsidTr="00B174D3">
        <w:trPr>
          <w:trHeight w:val="355"/>
        </w:trPr>
        <w:tc>
          <w:tcPr>
            <w:tcW w:w="1187" w:type="dxa"/>
            <w:vAlign w:val="center"/>
          </w:tcPr>
          <w:p w14:paraId="2B77CF94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2E63324A" w14:textId="3F737C35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2E8D0C56" w14:textId="31164C22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6F247B95" w14:textId="77777777" w:rsidTr="00B174D3">
        <w:trPr>
          <w:trHeight w:val="335"/>
        </w:trPr>
        <w:tc>
          <w:tcPr>
            <w:tcW w:w="1187" w:type="dxa"/>
            <w:vAlign w:val="center"/>
          </w:tcPr>
          <w:p w14:paraId="350E225C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7A48E7C1" w14:textId="21151897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59EFCA21" w14:textId="4C70DE83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43290404" w14:textId="77777777" w:rsidTr="00B174D3">
        <w:trPr>
          <w:trHeight w:val="355"/>
        </w:trPr>
        <w:tc>
          <w:tcPr>
            <w:tcW w:w="1187" w:type="dxa"/>
            <w:vAlign w:val="center"/>
          </w:tcPr>
          <w:p w14:paraId="65A5FE62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2C1CEE2A" w14:textId="2BB73325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6CE97EB2" w14:textId="415D19E5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15A7DE83" w14:textId="77777777" w:rsidTr="00B174D3">
        <w:trPr>
          <w:trHeight w:val="355"/>
        </w:trPr>
        <w:tc>
          <w:tcPr>
            <w:tcW w:w="1187" w:type="dxa"/>
            <w:vAlign w:val="center"/>
          </w:tcPr>
          <w:p w14:paraId="178BEE1D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6E3A8E26" w14:textId="49A495F6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576C29CF" w14:textId="2E31DAD3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269F2A4D" w14:textId="77777777" w:rsidTr="00B174D3">
        <w:trPr>
          <w:trHeight w:val="335"/>
        </w:trPr>
        <w:tc>
          <w:tcPr>
            <w:tcW w:w="1187" w:type="dxa"/>
            <w:vAlign w:val="center"/>
          </w:tcPr>
          <w:p w14:paraId="640FF213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52C69C5E" w14:textId="5CA219C3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28699758" w14:textId="4A19D8E1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1E12024C" w14:textId="77777777" w:rsidTr="00B174D3">
        <w:trPr>
          <w:trHeight w:val="355"/>
        </w:trPr>
        <w:tc>
          <w:tcPr>
            <w:tcW w:w="1187" w:type="dxa"/>
            <w:vAlign w:val="center"/>
          </w:tcPr>
          <w:p w14:paraId="4326830C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377E2A3E" w14:textId="46F5AE76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7E275FEA" w14:textId="51C32881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37FE2EB9" w14:textId="77777777" w:rsidTr="00B174D3">
        <w:trPr>
          <w:trHeight w:val="335"/>
        </w:trPr>
        <w:tc>
          <w:tcPr>
            <w:tcW w:w="1187" w:type="dxa"/>
            <w:vAlign w:val="center"/>
          </w:tcPr>
          <w:p w14:paraId="33EEF1FB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70C5F1E3" w14:textId="66AE643A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74DD8B25" w14:textId="5A32B749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55471B45" w14:textId="77777777" w:rsidTr="00B174D3">
        <w:trPr>
          <w:trHeight w:val="355"/>
        </w:trPr>
        <w:tc>
          <w:tcPr>
            <w:tcW w:w="1187" w:type="dxa"/>
            <w:vAlign w:val="center"/>
          </w:tcPr>
          <w:p w14:paraId="2D534A3F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6F5420F6" w14:textId="22D45910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0981618D" w14:textId="4B47F6D0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1480873F" w14:textId="77777777" w:rsidTr="00B174D3">
        <w:trPr>
          <w:trHeight w:val="335"/>
        </w:trPr>
        <w:tc>
          <w:tcPr>
            <w:tcW w:w="1187" w:type="dxa"/>
            <w:vAlign w:val="center"/>
          </w:tcPr>
          <w:p w14:paraId="23EDFD82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7C233D17" w14:textId="36DD8ED6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6EEB8587" w14:textId="476989F0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66453C8C" w14:textId="77777777" w:rsidTr="00B174D3">
        <w:trPr>
          <w:trHeight w:val="355"/>
        </w:trPr>
        <w:tc>
          <w:tcPr>
            <w:tcW w:w="1187" w:type="dxa"/>
            <w:vAlign w:val="center"/>
          </w:tcPr>
          <w:p w14:paraId="21D12B8B" w14:textId="77777777" w:rsidR="00FF7695" w:rsidRPr="00146B6A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70803B0D" w14:textId="3963CDDE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02664D79" w14:textId="6CBD68A1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146B6A" w14:paraId="1D670AB4" w14:textId="77777777" w:rsidTr="00FF7695">
        <w:trPr>
          <w:trHeight w:val="376"/>
        </w:trPr>
        <w:tc>
          <w:tcPr>
            <w:tcW w:w="9608" w:type="dxa"/>
            <w:gridSpan w:val="3"/>
            <w:vAlign w:val="center"/>
          </w:tcPr>
          <w:p w14:paraId="7F823B05" w14:textId="77777777" w:rsidR="00146B6A" w:rsidRPr="00FF7695" w:rsidRDefault="00146B6A" w:rsidP="006F091D">
            <w:pPr>
              <w:jc w:val="center"/>
              <w:rPr>
                <w:b/>
                <w:spacing w:val="1"/>
                <w:sz w:val="22"/>
                <w:szCs w:val="22"/>
              </w:rPr>
            </w:pPr>
            <w:r w:rsidRPr="00FF7695">
              <w:rPr>
                <w:b/>
                <w:sz w:val="23"/>
                <w:szCs w:val="23"/>
              </w:rPr>
              <w:t>Content beyond Syllabus</w:t>
            </w:r>
          </w:p>
        </w:tc>
      </w:tr>
      <w:tr w:rsidR="00FF7695" w14:paraId="073E08F3" w14:textId="77777777" w:rsidTr="00073CFB">
        <w:trPr>
          <w:trHeight w:val="335"/>
        </w:trPr>
        <w:tc>
          <w:tcPr>
            <w:tcW w:w="1187" w:type="dxa"/>
            <w:vAlign w:val="center"/>
          </w:tcPr>
          <w:p w14:paraId="151259A9" w14:textId="77777777" w:rsidR="00FF7695" w:rsidRPr="00FF7695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7C0659B2" w14:textId="106D9571" w:rsidR="00FF7695" w:rsidRPr="00146B6A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  <w:tc>
          <w:tcPr>
            <w:tcW w:w="1958" w:type="dxa"/>
          </w:tcPr>
          <w:p w14:paraId="1AABEF70" w14:textId="3EA9BABC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  <w:tr w:rsidR="00FF7695" w14:paraId="52313F9E" w14:textId="77777777" w:rsidTr="00073CFB">
        <w:trPr>
          <w:trHeight w:val="355"/>
        </w:trPr>
        <w:tc>
          <w:tcPr>
            <w:tcW w:w="1187" w:type="dxa"/>
            <w:vAlign w:val="center"/>
          </w:tcPr>
          <w:p w14:paraId="71EA0CF2" w14:textId="77777777" w:rsidR="00FF7695" w:rsidRPr="00FF7695" w:rsidRDefault="00FF7695" w:rsidP="00FF7695">
            <w:pPr>
              <w:pStyle w:val="ListParagraph"/>
              <w:numPr>
                <w:ilvl w:val="0"/>
                <w:numId w:val="1"/>
              </w:numPr>
              <w:rPr>
                <w:b/>
                <w:spacing w:val="1"/>
                <w:sz w:val="22"/>
                <w:szCs w:val="22"/>
                <w:u w:val="single"/>
              </w:rPr>
            </w:pPr>
          </w:p>
        </w:tc>
        <w:tc>
          <w:tcPr>
            <w:tcW w:w="6463" w:type="dxa"/>
            <w:vAlign w:val="center"/>
          </w:tcPr>
          <w:p w14:paraId="3AFF825F" w14:textId="5468F34A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  <w:lang w:val="en-IN"/>
              </w:rPr>
            </w:pPr>
          </w:p>
        </w:tc>
        <w:tc>
          <w:tcPr>
            <w:tcW w:w="1958" w:type="dxa"/>
          </w:tcPr>
          <w:p w14:paraId="7739440F" w14:textId="570ACD0B" w:rsidR="00FF7695" w:rsidRPr="00FF7695" w:rsidRDefault="00FF7695" w:rsidP="00FF7695">
            <w:pPr>
              <w:rPr>
                <w:bCs/>
                <w:spacing w:val="1"/>
                <w:sz w:val="22"/>
                <w:szCs w:val="22"/>
              </w:rPr>
            </w:pPr>
          </w:p>
        </w:tc>
      </w:tr>
    </w:tbl>
    <w:p w14:paraId="3D38C966" w14:textId="77777777" w:rsidR="0075611B" w:rsidRPr="00116DB7" w:rsidRDefault="0075611B" w:rsidP="0075611B">
      <w:pPr>
        <w:rPr>
          <w:b/>
          <w:spacing w:val="1"/>
          <w:sz w:val="22"/>
          <w:szCs w:val="22"/>
          <w:u w:val="single"/>
        </w:rPr>
      </w:pPr>
    </w:p>
    <w:sectPr w:rsidR="0075611B" w:rsidRPr="00116DB7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75AB9"/>
    <w:multiLevelType w:val="hybridMultilevel"/>
    <w:tmpl w:val="74CE60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357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1B"/>
    <w:rsid w:val="00065064"/>
    <w:rsid w:val="00116DB7"/>
    <w:rsid w:val="00146B6A"/>
    <w:rsid w:val="001E28E5"/>
    <w:rsid w:val="003A39B8"/>
    <w:rsid w:val="004859D4"/>
    <w:rsid w:val="006A7A25"/>
    <w:rsid w:val="006B050A"/>
    <w:rsid w:val="006F091D"/>
    <w:rsid w:val="0075611B"/>
    <w:rsid w:val="008341A2"/>
    <w:rsid w:val="00AC3E6A"/>
    <w:rsid w:val="00B067A4"/>
    <w:rsid w:val="00F03A7E"/>
    <w:rsid w:val="00F90D44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E20DB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46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3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 Abitha K</cp:lastModifiedBy>
  <cp:revision>10</cp:revision>
  <dcterms:created xsi:type="dcterms:W3CDTF">2024-09-13T09:00:00Z</dcterms:created>
  <dcterms:modified xsi:type="dcterms:W3CDTF">2025-03-05T10:57:00Z</dcterms:modified>
</cp:coreProperties>
</file>